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E5" w:rsidRPr="002A1EE5" w:rsidRDefault="00AA4778" w:rsidP="002A1EE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EE5">
        <w:rPr>
          <w:rFonts w:ascii="Times New Roman" w:hAnsi="Times New Roman" w:cs="Times New Roman"/>
          <w:b/>
          <w:sz w:val="28"/>
          <w:szCs w:val="28"/>
        </w:rPr>
        <w:t>Аннотация к рабочей программе учебного предмета</w:t>
      </w:r>
    </w:p>
    <w:p w:rsidR="00007E26" w:rsidRPr="002A1EE5" w:rsidRDefault="00007E26" w:rsidP="002A1E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E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«Основы безопасности жизнедеятельности»</w:t>
      </w:r>
    </w:p>
    <w:p w:rsidR="00007E26" w:rsidRPr="002A1EE5" w:rsidRDefault="002A1EE5" w:rsidP="00007E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4BBC" w:rsidRPr="002A1EE5" w:rsidRDefault="002A1EE5" w:rsidP="00007E2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2A1EE5">
        <w:rPr>
          <w:rFonts w:ascii="Times New Roman" w:hAnsi="Times New Roman" w:cs="Times New Roman"/>
          <w:spacing w:val="6"/>
          <w:sz w:val="28"/>
          <w:szCs w:val="28"/>
        </w:rPr>
        <w:t xml:space="preserve">     </w:t>
      </w:r>
      <w:r w:rsidR="00007E26" w:rsidRPr="002A1EE5">
        <w:rPr>
          <w:rFonts w:ascii="Times New Roman" w:hAnsi="Times New Roman" w:cs="Times New Roman"/>
          <w:spacing w:val="6"/>
          <w:sz w:val="28"/>
          <w:szCs w:val="28"/>
        </w:rPr>
        <w:t xml:space="preserve">Рабочая программа </w:t>
      </w:r>
      <w:r w:rsidR="00007E26" w:rsidRPr="002A1EE5">
        <w:rPr>
          <w:rFonts w:ascii="Times New Roman" w:hAnsi="Times New Roman" w:cs="Times New Roman"/>
          <w:color w:val="000000"/>
          <w:sz w:val="28"/>
          <w:szCs w:val="28"/>
        </w:rPr>
        <w:t xml:space="preserve">по курсу ОБЖ </w:t>
      </w:r>
      <w:r w:rsidR="00007E26" w:rsidRPr="002A1EE5">
        <w:rPr>
          <w:rFonts w:ascii="Times New Roman" w:hAnsi="Times New Roman" w:cs="Times New Roman"/>
          <w:spacing w:val="6"/>
          <w:sz w:val="28"/>
          <w:szCs w:val="28"/>
        </w:rPr>
        <w:t xml:space="preserve">составлена на основе </w:t>
      </w:r>
      <w:r w:rsidR="00007E26" w:rsidRPr="002A1EE5">
        <w:rPr>
          <w:rFonts w:ascii="Times New Roman" w:hAnsi="Times New Roman" w:cs="Times New Roman"/>
          <w:sz w:val="28"/>
          <w:szCs w:val="28"/>
        </w:rPr>
        <w:t xml:space="preserve">Программы курса </w:t>
      </w:r>
      <w:r w:rsidR="00007E26" w:rsidRPr="002A1E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 </w:t>
      </w:r>
      <w:r w:rsidR="00007E26" w:rsidRPr="002A1EE5">
        <w:rPr>
          <w:rFonts w:ascii="Times New Roman" w:hAnsi="Times New Roman" w:cs="Times New Roman"/>
          <w:color w:val="000000"/>
          <w:sz w:val="28"/>
          <w:szCs w:val="28"/>
        </w:rPr>
        <w:t xml:space="preserve">Основы безопасности жизнедеятельности» общеобразовательных учреждений. 1-11 </w:t>
      </w:r>
      <w:proofErr w:type="spellStart"/>
      <w:r w:rsidR="00007E26" w:rsidRPr="002A1EE5"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 w:rsidR="00007E26" w:rsidRPr="002A1EE5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2A1EE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07E26" w:rsidRPr="002A1EE5">
        <w:rPr>
          <w:rFonts w:ascii="Times New Roman" w:hAnsi="Times New Roman" w:cs="Times New Roman"/>
          <w:color w:val="000000"/>
          <w:sz w:val="28"/>
          <w:szCs w:val="28"/>
        </w:rPr>
        <w:t xml:space="preserve">од </w:t>
      </w:r>
      <w:r w:rsidRPr="002A1E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7E26" w:rsidRPr="002A1EE5">
        <w:rPr>
          <w:rFonts w:ascii="Times New Roman" w:hAnsi="Times New Roman" w:cs="Times New Roman"/>
          <w:color w:val="000000"/>
          <w:sz w:val="28"/>
          <w:szCs w:val="28"/>
        </w:rPr>
        <w:t xml:space="preserve"> редакцией А. Т. Смирнова.</w:t>
      </w:r>
    </w:p>
    <w:p w:rsidR="00007E26" w:rsidRPr="002A1EE5" w:rsidRDefault="00007E26" w:rsidP="00007E2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</w:t>
      </w:r>
      <w:r w:rsidRPr="002A1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целями</w:t>
      </w:r>
      <w:r w:rsidRPr="002A1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изучения курса ОБЖ являются:</w:t>
      </w:r>
    </w:p>
    <w:p w:rsidR="00007E26" w:rsidRPr="002A1EE5" w:rsidRDefault="00007E26" w:rsidP="002A1E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Освоение знаний о безопасном поведении человека в опасных и чрезвычайных ситуациях (ЧС) природного, техногенного и социального характера; здоровье и здоровом образе жизни (ЗОЖ); государственной системе защиты населения от опасных и ЧС. </w:t>
      </w:r>
    </w:p>
    <w:p w:rsidR="00007E26" w:rsidRPr="002A1EE5" w:rsidRDefault="00007E26" w:rsidP="002A1E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Развитие черт личности, необходимых для безопасного поведения в ЧС; бдительности по предотвращению актов терроризма; потребности в соблюдении ЗОЖ.</w:t>
      </w:r>
    </w:p>
    <w:p w:rsidR="00007E26" w:rsidRPr="002A1EE5" w:rsidRDefault="00007E26" w:rsidP="002A1E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1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Овладение умениями оценивать ситуации, опасные для жизни и здоровья; действовать в ЧС; использовать </w:t>
      </w:r>
      <w:proofErr w:type="gramStart"/>
      <w:r w:rsidRPr="002A1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СИЗ</w:t>
      </w:r>
      <w:proofErr w:type="gramEnd"/>
      <w:r w:rsidRPr="002A1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оказывать помощь пострадавшим.</w:t>
      </w:r>
    </w:p>
    <w:p w:rsidR="002A1EE5" w:rsidRDefault="002A1EE5" w:rsidP="00007E2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64BBC" w:rsidRPr="002A1EE5" w:rsidRDefault="00F64BBC" w:rsidP="00007E2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A1EE5">
        <w:rPr>
          <w:rFonts w:ascii="Times New Roman" w:eastAsia="Times New Roman" w:hAnsi="Times New Roman" w:cs="Times New Roman"/>
          <w:sz w:val="28"/>
          <w:szCs w:val="28"/>
        </w:rPr>
        <w:t>Количество часов, отведенных на изучение учебного предмета «</w:t>
      </w:r>
      <w:r w:rsidR="002A1EE5" w:rsidRPr="002A1EE5">
        <w:rPr>
          <w:rFonts w:ascii="Times New Roman" w:eastAsia="Times New Roman" w:hAnsi="Times New Roman" w:cs="Times New Roman"/>
          <w:sz w:val="28"/>
          <w:szCs w:val="28"/>
        </w:rPr>
        <w:t>Основы безопасности жизнедеятельности</w:t>
      </w:r>
      <w:r w:rsidRPr="002A1EE5">
        <w:rPr>
          <w:rFonts w:ascii="Times New Roman" w:eastAsia="Times New Roman" w:hAnsi="Times New Roman" w:cs="Times New Roman"/>
          <w:sz w:val="28"/>
          <w:szCs w:val="28"/>
        </w:rPr>
        <w:t xml:space="preserve">» на учебный год составляет – </w:t>
      </w:r>
      <w:r w:rsidR="00007E26" w:rsidRPr="002A1EE5">
        <w:rPr>
          <w:rFonts w:ascii="Times New Roman" w:eastAsia="Times New Roman" w:hAnsi="Times New Roman" w:cs="Times New Roman"/>
          <w:sz w:val="28"/>
          <w:szCs w:val="28"/>
        </w:rPr>
        <w:t>136</w:t>
      </w:r>
      <w:r w:rsidRPr="002A1EE5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2A1EE5" w:rsidRPr="002A1EE5">
        <w:rPr>
          <w:rFonts w:ascii="Times New Roman" w:eastAsia="Times New Roman" w:hAnsi="Times New Roman" w:cs="Times New Roman"/>
          <w:sz w:val="28"/>
          <w:szCs w:val="28"/>
        </w:rPr>
        <w:t>ов</w:t>
      </w:r>
    </w:p>
    <w:p w:rsidR="00007E26" w:rsidRPr="002A1EE5" w:rsidRDefault="00007E26" w:rsidP="00007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1E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Учебно-тематический план 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6109"/>
        <w:gridCol w:w="987"/>
        <w:gridCol w:w="992"/>
        <w:gridCol w:w="1141"/>
        <w:gridCol w:w="851"/>
      </w:tblGrid>
      <w:tr w:rsidR="00007E26" w:rsidRPr="00007E26" w:rsidTr="00287756">
        <w:trPr>
          <w:trHeight w:val="300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3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07E26" w:rsidRPr="00007E26" w:rsidTr="002A1EE5">
        <w:trPr>
          <w:trHeight w:val="299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E26" w:rsidRPr="00007E26" w:rsidRDefault="00007E26" w:rsidP="0000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E26" w:rsidRPr="00007E26" w:rsidRDefault="00007E26" w:rsidP="0000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2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2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в,8г</w:t>
            </w: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2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9кл</w:t>
            </w:r>
            <w:r w:rsidR="002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E26" w:rsidRPr="00007E26" w:rsidTr="002A1EE5">
        <w:trPr>
          <w:trHeight w:val="534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и защита человека в опасных ситуациях</w:t>
            </w:r>
          </w:p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E26" w:rsidRPr="00007E26" w:rsidTr="002A1EE5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Чрезвычайные ситуации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007E26" w:rsidRPr="00007E26" w:rsidTr="002A1EE5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человека в природных условиях.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E26" w:rsidRPr="00007E26" w:rsidTr="002A1EE5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безопасности личности, общества и государства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E26" w:rsidRPr="00007E26" w:rsidTr="002A1EE5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медицинских знаний 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07E26" w:rsidRPr="00007E26" w:rsidTr="002A1EE5">
        <w:trPr>
          <w:trHeight w:val="15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07E26" w:rsidRPr="00007E26" w:rsidTr="002A1EE5">
        <w:trPr>
          <w:trHeight w:val="15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личной безопасности в  повседневной жизни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E26" w:rsidRPr="00007E26" w:rsidRDefault="00007E26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A1EE5" w:rsidRPr="00007E26" w:rsidTr="002A1EE5">
        <w:trPr>
          <w:trHeight w:val="307"/>
        </w:trPr>
        <w:tc>
          <w:tcPr>
            <w:tcW w:w="6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E5" w:rsidRPr="002A1EE5" w:rsidRDefault="002A1EE5" w:rsidP="00007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E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E5" w:rsidRPr="002A1EE5" w:rsidRDefault="002A1EE5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E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E5" w:rsidRPr="002A1EE5" w:rsidRDefault="002A1EE5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E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E5" w:rsidRPr="002A1EE5" w:rsidRDefault="002A1EE5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E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E5" w:rsidRPr="002A1EE5" w:rsidRDefault="002A1EE5" w:rsidP="00007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1E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F64BBC" w:rsidRPr="002A1EE5" w:rsidRDefault="00F64BBC" w:rsidP="00007E2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4BBC" w:rsidRPr="002A1EE5" w:rsidRDefault="00F64BBC" w:rsidP="00007E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E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промежуточной аттестации</w:t>
      </w:r>
      <w:r w:rsidR="002A1EE5" w:rsidRPr="002A1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1EE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тестирование</w:t>
      </w:r>
    </w:p>
    <w:p w:rsidR="00F64BBC" w:rsidRPr="00007E26" w:rsidRDefault="00F64BBC" w:rsidP="00007E2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64BBC" w:rsidRPr="00007E26" w:rsidSect="00AA4778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8A2"/>
    <w:rsid w:val="00007E26"/>
    <w:rsid w:val="002A1EE5"/>
    <w:rsid w:val="005126F9"/>
    <w:rsid w:val="008B48A2"/>
    <w:rsid w:val="00AA4778"/>
    <w:rsid w:val="00F6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Учительтруда</dc:creator>
  <cp:keywords/>
  <dc:description/>
  <cp:lastModifiedBy>Paradise</cp:lastModifiedBy>
  <cp:revision>7</cp:revision>
  <dcterms:created xsi:type="dcterms:W3CDTF">2016-10-23T18:51:00Z</dcterms:created>
  <dcterms:modified xsi:type="dcterms:W3CDTF">2017-02-18T17:03:00Z</dcterms:modified>
</cp:coreProperties>
</file>